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Сенной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Сенной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